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9CA33" w14:textId="0761041F" w:rsidR="00C64044" w:rsidRDefault="008B70C5" w:rsidP="008B70C5">
      <w:pPr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r w:rsidR="004D0C1F" w:rsidRPr="008B70C5">
        <w:rPr>
          <w:sz w:val="44"/>
          <w:szCs w:val="44"/>
        </w:rPr>
        <w:t xml:space="preserve">The </w:t>
      </w:r>
      <w:proofErr w:type="spellStart"/>
      <w:r w:rsidR="004D6EDE">
        <w:rPr>
          <w:sz w:val="44"/>
          <w:szCs w:val="44"/>
        </w:rPr>
        <w:t>Tejas</w:t>
      </w:r>
      <w:proofErr w:type="spellEnd"/>
      <w:r>
        <w:rPr>
          <w:sz w:val="44"/>
          <w:szCs w:val="44"/>
        </w:rPr>
        <w:t>”</w:t>
      </w:r>
    </w:p>
    <w:p w14:paraId="2FE7DFD9" w14:textId="62946CB5" w:rsidR="004D6EDE" w:rsidRPr="008B70C5" w:rsidRDefault="004D6EDE" w:rsidP="008B70C5">
      <w:pPr>
        <w:jc w:val="center"/>
        <w:rPr>
          <w:sz w:val="44"/>
          <w:szCs w:val="44"/>
        </w:rPr>
      </w:pPr>
      <w:r>
        <w:rPr>
          <w:sz w:val="44"/>
          <w:szCs w:val="44"/>
        </w:rPr>
        <w:t>16853WG</w:t>
      </w:r>
    </w:p>
    <w:p w14:paraId="6048D7D0" w14:textId="77777777" w:rsidR="00155703" w:rsidRDefault="00155703" w:rsidP="003B40ED">
      <w:pPr>
        <w:rPr>
          <w:sz w:val="21"/>
          <w:szCs w:val="21"/>
        </w:rPr>
      </w:pPr>
    </w:p>
    <w:p w14:paraId="655A7222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Square Footage Breakdown</w:t>
      </w:r>
    </w:p>
    <w:p w14:paraId="59D97FEE" w14:textId="0DEA1E38" w:rsidR="00155703" w:rsidRPr="00155703" w:rsidRDefault="00155703" w:rsidP="00155703">
      <w:pPr>
        <w:numPr>
          <w:ilvl w:val="0"/>
          <w:numId w:val="24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Total Heated Area</w:t>
      </w:r>
      <w:r w:rsidR="00AD0BEE" w:rsidRPr="00155703">
        <w:rPr>
          <w:rFonts w:ascii="Arial" w:eastAsia="Times New Roman" w:hAnsi="Arial" w:cs="Arial"/>
          <w:color w:val="444444"/>
          <w:sz w:val="23"/>
          <w:szCs w:val="23"/>
        </w:rPr>
        <w:t>:</w:t>
      </w:r>
      <w:r w:rsidR="00AD0BEE"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2,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98</w:t>
      </w:r>
      <w:bookmarkStart w:id="0" w:name="_GoBack"/>
      <w:bookmarkEnd w:id="0"/>
      <w:r w:rsidR="00AD0BEE" w:rsidRPr="00155703">
        <w:rPr>
          <w:rFonts w:ascii="Arial" w:eastAsia="Times New Roman" w:hAnsi="Arial" w:cs="Arial"/>
          <w:color w:val="193C5A"/>
          <w:sz w:val="24"/>
          <w:szCs w:val="24"/>
        </w:rPr>
        <w:t>4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sq. ft.</w:t>
      </w:r>
    </w:p>
    <w:p w14:paraId="080DB7CA" w14:textId="2F1F769F" w:rsidR="00155703" w:rsidRPr="004D6EDE" w:rsidRDefault="00155703" w:rsidP="00155703">
      <w:pPr>
        <w:numPr>
          <w:ilvl w:val="0"/>
          <w:numId w:val="24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1st Floor</w:t>
      </w:r>
      <w:r w:rsidR="00AD0BEE" w:rsidRPr="00155703">
        <w:rPr>
          <w:rFonts w:ascii="Arial" w:eastAsia="Times New Roman" w:hAnsi="Arial" w:cs="Arial"/>
          <w:color w:val="444444"/>
          <w:sz w:val="23"/>
          <w:szCs w:val="23"/>
        </w:rPr>
        <w:t>:</w:t>
      </w:r>
      <w:r w:rsidR="00AD0BEE"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2,</w:t>
      </w:r>
      <w:r w:rsidR="00AD0BEE">
        <w:rPr>
          <w:rFonts w:ascii="Arial" w:eastAsia="Times New Roman" w:hAnsi="Arial" w:cs="Arial"/>
          <w:color w:val="193C5A"/>
          <w:sz w:val="24"/>
          <w:szCs w:val="24"/>
        </w:rPr>
        <w:t>4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59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sq. ft.</w:t>
      </w:r>
    </w:p>
    <w:p w14:paraId="651672DF" w14:textId="2A9A0B87" w:rsidR="004D6EDE" w:rsidRPr="00155703" w:rsidRDefault="004D6EDE" w:rsidP="00155703">
      <w:pPr>
        <w:numPr>
          <w:ilvl w:val="0"/>
          <w:numId w:val="24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193C5A"/>
          <w:sz w:val="24"/>
          <w:szCs w:val="24"/>
        </w:rPr>
        <w:t>2</w:t>
      </w:r>
      <w:r w:rsidRPr="004D6EDE">
        <w:rPr>
          <w:rFonts w:ascii="Arial" w:eastAsia="Times New Roman" w:hAnsi="Arial" w:cs="Arial"/>
          <w:color w:val="193C5A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193C5A"/>
          <w:sz w:val="24"/>
          <w:szCs w:val="24"/>
        </w:rPr>
        <w:t xml:space="preserve"> Floor: 525 sq. ft.</w:t>
      </w:r>
    </w:p>
    <w:p w14:paraId="11506A32" w14:textId="4C59AD06" w:rsidR="00155703" w:rsidRPr="00155703" w:rsidRDefault="004D6EDE" w:rsidP="00155703">
      <w:pPr>
        <w:numPr>
          <w:ilvl w:val="0"/>
          <w:numId w:val="25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Lanai</w:t>
      </w:r>
      <w:r w:rsidR="00AD0BEE" w:rsidRPr="00155703">
        <w:rPr>
          <w:rFonts w:ascii="Arial" w:eastAsia="Times New Roman" w:hAnsi="Arial" w:cs="Arial"/>
          <w:color w:val="444444"/>
          <w:sz w:val="23"/>
          <w:szCs w:val="23"/>
        </w:rPr>
        <w:t>:</w:t>
      </w:r>
      <w:r w:rsidR="00AD0BEE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</w:rPr>
        <w:t>929</w:t>
      </w:r>
      <w:r w:rsidR="00155703"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sq. ft.</w:t>
      </w:r>
      <w:r>
        <w:rPr>
          <w:rFonts w:ascii="Arial" w:eastAsia="Times New Roman" w:hAnsi="Arial" w:cs="Arial"/>
          <w:color w:val="193C5A"/>
          <w:sz w:val="24"/>
          <w:szCs w:val="24"/>
        </w:rPr>
        <w:t xml:space="preserve">  </w:t>
      </w:r>
      <w:r w:rsidR="00AD0BEE">
        <w:rPr>
          <w:rFonts w:ascii="Arial" w:eastAsia="Times New Roman" w:hAnsi="Arial" w:cs="Arial"/>
          <w:color w:val="193C5A"/>
          <w:sz w:val="24"/>
          <w:szCs w:val="24"/>
        </w:rPr>
        <w:t xml:space="preserve"> </w:t>
      </w:r>
    </w:p>
    <w:p w14:paraId="5506C147" w14:textId="3770113A" w:rsidR="00155703" w:rsidRPr="004D0C1F" w:rsidRDefault="00155703" w:rsidP="00155703">
      <w:pPr>
        <w:numPr>
          <w:ilvl w:val="0"/>
          <w:numId w:val="25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 xml:space="preserve">Optional </w:t>
      </w:r>
      <w:r w:rsidR="00AD0BEE">
        <w:rPr>
          <w:rFonts w:ascii="Arial" w:eastAsia="Times New Roman" w:hAnsi="Arial" w:cs="Arial"/>
          <w:color w:val="444444"/>
          <w:sz w:val="23"/>
          <w:szCs w:val="23"/>
        </w:rPr>
        <w:t>Bonus</w:t>
      </w:r>
      <w:r w:rsidR="00AD0BEE" w:rsidRPr="00155703">
        <w:rPr>
          <w:rFonts w:ascii="Arial" w:eastAsia="Times New Roman" w:hAnsi="Arial" w:cs="Arial"/>
          <w:color w:val="444444"/>
          <w:sz w:val="23"/>
          <w:szCs w:val="23"/>
        </w:rPr>
        <w:t>:</w:t>
      </w:r>
      <w:r w:rsidR="00AD0BEE"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605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sq. ft.</w:t>
      </w:r>
    </w:p>
    <w:p w14:paraId="6AD9CDA0" w14:textId="144AC147" w:rsidR="004D0C1F" w:rsidRPr="00155703" w:rsidRDefault="004D0C1F" w:rsidP="00155703">
      <w:pPr>
        <w:numPr>
          <w:ilvl w:val="0"/>
          <w:numId w:val="25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193C5A"/>
          <w:sz w:val="24"/>
          <w:szCs w:val="24"/>
        </w:rPr>
        <w:t xml:space="preserve">Garage: 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1,153 sq. ft.</w:t>
      </w:r>
    </w:p>
    <w:p w14:paraId="2C22F4BE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Beds/Baths</w:t>
      </w:r>
    </w:p>
    <w:p w14:paraId="5413E2C8" w14:textId="12E56EA7" w:rsidR="00155703" w:rsidRPr="00155703" w:rsidRDefault="00155703" w:rsidP="00155703">
      <w:pPr>
        <w:numPr>
          <w:ilvl w:val="0"/>
          <w:numId w:val="26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Bedrooms:</w:t>
      </w:r>
      <w:r w:rsidR="00AD0BEE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4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/5</w:t>
      </w:r>
    </w:p>
    <w:p w14:paraId="19EFF09E" w14:textId="47782766" w:rsidR="00155703" w:rsidRPr="00155703" w:rsidRDefault="00155703" w:rsidP="00155703">
      <w:pPr>
        <w:numPr>
          <w:ilvl w:val="0"/>
          <w:numId w:val="27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Full Bathrooms:</w:t>
      </w:r>
      <w:r w:rsidR="00AD0BEE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4D6EDE">
        <w:rPr>
          <w:rFonts w:ascii="Arial" w:eastAsia="Times New Roman" w:hAnsi="Arial" w:cs="Arial"/>
          <w:color w:val="444444"/>
          <w:sz w:val="23"/>
          <w:szCs w:val="23"/>
        </w:rPr>
        <w:t>2</w:t>
      </w:r>
      <w:r w:rsidR="00AD0BEE">
        <w:rPr>
          <w:rFonts w:ascii="Arial" w:eastAsia="Times New Roman" w:hAnsi="Arial" w:cs="Arial"/>
          <w:color w:val="193C5A"/>
          <w:sz w:val="24"/>
          <w:szCs w:val="24"/>
        </w:rPr>
        <w:t xml:space="preserve"> </w:t>
      </w:r>
    </w:p>
    <w:p w14:paraId="24EEAEB3" w14:textId="77777777" w:rsidR="00155703" w:rsidRPr="00155703" w:rsidRDefault="00155703" w:rsidP="00155703">
      <w:pPr>
        <w:numPr>
          <w:ilvl w:val="0"/>
          <w:numId w:val="27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Half Bathrooms: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1</w:t>
      </w:r>
    </w:p>
    <w:p w14:paraId="73B0BF93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Foundation Type</w:t>
      </w:r>
    </w:p>
    <w:p w14:paraId="2D10147B" w14:textId="41801CB3" w:rsidR="00AD0BEE" w:rsidRPr="00AD0BEE" w:rsidRDefault="00155703" w:rsidP="003677C3">
      <w:pPr>
        <w:numPr>
          <w:ilvl w:val="0"/>
          <w:numId w:val="28"/>
        </w:numPr>
        <w:pBdr>
          <w:bottom w:val="single" w:sz="6" w:space="8" w:color="D6D6D6"/>
        </w:pBdr>
        <w:shd w:val="clear" w:color="auto" w:fill="FFFFFF"/>
        <w:spacing w:after="225" w:line="435" w:lineRule="atLeast"/>
        <w:ind w:left="-225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D0BEE">
        <w:rPr>
          <w:rFonts w:ascii="Arial" w:eastAsia="Times New Roman" w:hAnsi="Arial" w:cs="Arial"/>
          <w:color w:val="444444"/>
          <w:sz w:val="23"/>
          <w:szCs w:val="23"/>
        </w:rPr>
        <w:t>Standard Foundations:</w:t>
      </w:r>
      <w:r w:rsidR="004D0C1F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AD0BEE">
        <w:rPr>
          <w:rFonts w:ascii="Arial" w:eastAsia="Times New Roman" w:hAnsi="Arial" w:cs="Arial"/>
          <w:color w:val="193C5A"/>
          <w:sz w:val="24"/>
          <w:szCs w:val="24"/>
        </w:rPr>
        <w:t xml:space="preserve">Basement </w:t>
      </w:r>
    </w:p>
    <w:p w14:paraId="7949C0BF" w14:textId="5CEE875A" w:rsidR="00155703" w:rsidRPr="00AD0BEE" w:rsidRDefault="00155703" w:rsidP="003677C3">
      <w:pPr>
        <w:numPr>
          <w:ilvl w:val="0"/>
          <w:numId w:val="28"/>
        </w:numPr>
        <w:pBdr>
          <w:bottom w:val="single" w:sz="6" w:space="8" w:color="D6D6D6"/>
        </w:pBdr>
        <w:shd w:val="clear" w:color="auto" w:fill="FFFFFF"/>
        <w:spacing w:after="225" w:line="435" w:lineRule="atLeast"/>
        <w:ind w:left="-225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AD0BEE">
        <w:rPr>
          <w:rFonts w:ascii="Arial" w:eastAsia="Times New Roman" w:hAnsi="Arial" w:cs="Arial"/>
          <w:b/>
          <w:bCs/>
          <w:color w:val="444444"/>
          <w:sz w:val="30"/>
          <w:szCs w:val="30"/>
        </w:rPr>
        <w:t>Exterior Walls</w:t>
      </w:r>
    </w:p>
    <w:p w14:paraId="1D746A4E" w14:textId="1404E5A3" w:rsidR="00155703" w:rsidRPr="00155703" w:rsidRDefault="00155703" w:rsidP="00155703">
      <w:pPr>
        <w:numPr>
          <w:ilvl w:val="0"/>
          <w:numId w:val="29"/>
        </w:numPr>
        <w:pBdr>
          <w:bottom w:val="single" w:sz="6" w:space="8" w:color="D6D6D6"/>
        </w:pBdr>
        <w:shd w:val="clear" w:color="auto" w:fill="FFFFFF"/>
        <w:ind w:left="-225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Standard Type(s):</w:t>
      </w:r>
      <w:r w:rsidR="00AD0BEE">
        <w:rPr>
          <w:rFonts w:ascii="Arial" w:eastAsia="Times New Roman" w:hAnsi="Arial" w:cs="Arial"/>
          <w:color w:val="193C5A"/>
          <w:sz w:val="24"/>
          <w:szCs w:val="24"/>
        </w:rPr>
        <w:t>2x4 Opt, 2x6</w:t>
      </w:r>
    </w:p>
    <w:p w14:paraId="161F0330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Dimensions</w:t>
      </w:r>
    </w:p>
    <w:p w14:paraId="3EC9FB8A" w14:textId="4A0A66AD" w:rsidR="00155703" w:rsidRPr="00155703" w:rsidRDefault="00155703" w:rsidP="00155703">
      <w:pPr>
        <w:numPr>
          <w:ilvl w:val="0"/>
          <w:numId w:val="30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Width:</w:t>
      </w:r>
      <w:r w:rsidR="004D6EDE">
        <w:rPr>
          <w:rFonts w:ascii="Arial" w:eastAsia="Times New Roman" w:hAnsi="Arial" w:cs="Arial"/>
          <w:color w:val="444444"/>
          <w:sz w:val="23"/>
          <w:szCs w:val="23"/>
        </w:rPr>
        <w:t>10</w:t>
      </w:r>
      <w:r w:rsidR="00AD0BEE">
        <w:rPr>
          <w:rFonts w:ascii="Arial" w:eastAsia="Times New Roman" w:hAnsi="Arial" w:cs="Arial"/>
          <w:color w:val="193C5A"/>
          <w:sz w:val="24"/>
          <w:szCs w:val="24"/>
        </w:rPr>
        <w:t>5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' 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6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"</w:t>
      </w:r>
    </w:p>
    <w:p w14:paraId="65C3B253" w14:textId="12ECDAF8" w:rsidR="00155703" w:rsidRPr="00155703" w:rsidRDefault="00155703" w:rsidP="00155703">
      <w:pPr>
        <w:numPr>
          <w:ilvl w:val="0"/>
          <w:numId w:val="30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Depth:</w:t>
      </w:r>
      <w:r w:rsidR="004D6EDE">
        <w:rPr>
          <w:rFonts w:ascii="Arial" w:eastAsia="Times New Roman" w:hAnsi="Arial" w:cs="Arial"/>
          <w:color w:val="444444"/>
          <w:sz w:val="23"/>
          <w:szCs w:val="23"/>
        </w:rPr>
        <w:t>7</w:t>
      </w:r>
      <w:r w:rsidR="00AD0BEE">
        <w:rPr>
          <w:rFonts w:ascii="Arial" w:eastAsia="Times New Roman" w:hAnsi="Arial" w:cs="Arial"/>
          <w:color w:val="444444"/>
          <w:sz w:val="23"/>
          <w:szCs w:val="23"/>
        </w:rPr>
        <w:t>5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' 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6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"</w:t>
      </w:r>
    </w:p>
    <w:p w14:paraId="1F9D0826" w14:textId="19F9A1FF" w:rsidR="00155703" w:rsidRPr="00155703" w:rsidRDefault="00155703" w:rsidP="00155703">
      <w:pPr>
        <w:numPr>
          <w:ilvl w:val="0"/>
          <w:numId w:val="30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Max Ridge Height:</w:t>
      </w:r>
      <w:r w:rsidR="004D6EDE">
        <w:rPr>
          <w:rFonts w:ascii="Arial" w:eastAsia="Times New Roman" w:hAnsi="Arial" w:cs="Arial"/>
          <w:color w:val="444444"/>
          <w:sz w:val="23"/>
          <w:szCs w:val="23"/>
        </w:rPr>
        <w:t>34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' 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0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"</w:t>
      </w:r>
    </w:p>
    <w:p w14:paraId="664E6628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Garage</w:t>
      </w:r>
    </w:p>
    <w:p w14:paraId="68B1E9E4" w14:textId="608151CA" w:rsidR="00155703" w:rsidRPr="00155703" w:rsidRDefault="00AD0BEE" w:rsidP="00155703">
      <w:pPr>
        <w:numPr>
          <w:ilvl w:val="0"/>
          <w:numId w:val="31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Type: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Attached</w:t>
      </w:r>
    </w:p>
    <w:p w14:paraId="5B650153" w14:textId="77777777" w:rsidR="00155703" w:rsidRPr="00155703" w:rsidRDefault="00155703" w:rsidP="00155703">
      <w:pPr>
        <w:numPr>
          <w:ilvl w:val="0"/>
          <w:numId w:val="31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Count: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3 cars</w:t>
      </w:r>
    </w:p>
    <w:p w14:paraId="4CF0ACFC" w14:textId="23D4C5E2" w:rsidR="00155703" w:rsidRPr="00155703" w:rsidRDefault="00155703" w:rsidP="00155703">
      <w:pPr>
        <w:numPr>
          <w:ilvl w:val="0"/>
          <w:numId w:val="31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 xml:space="preserve">Entry </w:t>
      </w:r>
      <w:r w:rsidR="00AD0BEE" w:rsidRPr="00155703">
        <w:rPr>
          <w:rFonts w:ascii="Arial" w:eastAsia="Times New Roman" w:hAnsi="Arial" w:cs="Arial"/>
          <w:color w:val="444444"/>
          <w:sz w:val="23"/>
          <w:szCs w:val="23"/>
        </w:rPr>
        <w:t>Location:</w:t>
      </w:r>
      <w:r w:rsidR="00AD0BEE"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Side</w:t>
      </w:r>
    </w:p>
    <w:p w14:paraId="48292599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Ceiling Heights</w:t>
      </w:r>
    </w:p>
    <w:p w14:paraId="4F1EADF3" w14:textId="3BA3FE5B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Family Room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Flat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12' 0"</w:t>
      </w:r>
    </w:p>
    <w:p w14:paraId="67041253" w14:textId="1090178E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Master Bedroom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  <w:t>Vaulted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  <w:t>12' 0"</w:t>
      </w:r>
    </w:p>
    <w:p w14:paraId="223FEC32" w14:textId="2A785FAE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Master Bath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Vaulted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  <w:t>12' 0"</w:t>
      </w:r>
    </w:p>
    <w:p w14:paraId="0954FF2D" w14:textId="5128364C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Study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 Vaulted        1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2' 0"</w:t>
      </w:r>
    </w:p>
    <w:p w14:paraId="1CCE1FFD" w14:textId="70BD422F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Dining Room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Flat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11' 0"</w:t>
      </w:r>
    </w:p>
    <w:p w14:paraId="2AAE010E" w14:textId="27A1074D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Bedroom 2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Flat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10' 0"</w:t>
      </w:r>
    </w:p>
    <w:p w14:paraId="706B4F3F" w14:textId="67A1E31F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Bedroom 3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Flat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9' 0"</w:t>
      </w:r>
    </w:p>
    <w:p w14:paraId="5FCC29EF" w14:textId="71D88607" w:rsidR="004D6EDE" w:rsidRPr="004D6EDE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Kitchen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Flat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10' 0"</w:t>
      </w:r>
    </w:p>
    <w:p w14:paraId="6D94478E" w14:textId="4B90173E" w:rsidR="00155703" w:rsidRPr="00155703" w:rsidRDefault="004D6EDE" w:rsidP="004D6EDE">
      <w:pPr>
        <w:numPr>
          <w:ilvl w:val="0"/>
          <w:numId w:val="32"/>
        </w:num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Foyer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Flat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ab/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         </w:t>
      </w:r>
      <w:r w:rsidRPr="004D6EDE">
        <w:rPr>
          <w:rFonts w:ascii="Helvetica" w:eastAsia="Times New Roman" w:hAnsi="Helvetica" w:cs="Helvetica"/>
          <w:color w:val="444444"/>
          <w:sz w:val="24"/>
          <w:szCs w:val="24"/>
        </w:rPr>
        <w:t>10' 0"</w:t>
      </w:r>
    </w:p>
    <w:p w14:paraId="6C89FEC8" w14:textId="77777777" w:rsidR="00155703" w:rsidRPr="00155703" w:rsidRDefault="00155703" w:rsidP="00155703">
      <w:pPr>
        <w:shd w:val="clear" w:color="auto" w:fill="FFFFFF"/>
        <w:spacing w:after="225" w:line="435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</w:rPr>
      </w:pPr>
      <w:r w:rsidRPr="00155703">
        <w:rPr>
          <w:rFonts w:ascii="Arial" w:eastAsia="Times New Roman" w:hAnsi="Arial" w:cs="Arial"/>
          <w:b/>
          <w:bCs/>
          <w:color w:val="444444"/>
          <w:sz w:val="30"/>
          <w:szCs w:val="30"/>
        </w:rPr>
        <w:t>Roof Details</w:t>
      </w:r>
    </w:p>
    <w:p w14:paraId="05002397" w14:textId="3DF7A19F" w:rsidR="00155703" w:rsidRPr="00155703" w:rsidRDefault="00155703" w:rsidP="00155703">
      <w:pPr>
        <w:numPr>
          <w:ilvl w:val="0"/>
          <w:numId w:val="33"/>
        </w:numPr>
        <w:pBdr>
          <w:bottom w:val="single" w:sz="6" w:space="8" w:color="D6D6D6"/>
        </w:pBdr>
        <w:shd w:val="clear" w:color="auto" w:fill="FFFFFF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55703">
        <w:rPr>
          <w:rFonts w:ascii="Arial" w:eastAsia="Times New Roman" w:hAnsi="Arial" w:cs="Arial"/>
          <w:color w:val="444444"/>
          <w:sz w:val="23"/>
          <w:szCs w:val="23"/>
        </w:rPr>
        <w:t>Primary Pitch: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>1</w:t>
      </w:r>
      <w:r w:rsidR="004D6EDE">
        <w:rPr>
          <w:rFonts w:ascii="Arial" w:eastAsia="Times New Roman" w:hAnsi="Arial" w:cs="Arial"/>
          <w:color w:val="193C5A"/>
          <w:sz w:val="24"/>
          <w:szCs w:val="24"/>
        </w:rPr>
        <w:t>2</w:t>
      </w:r>
      <w:r w:rsidRPr="00155703">
        <w:rPr>
          <w:rFonts w:ascii="Arial" w:eastAsia="Times New Roman" w:hAnsi="Arial" w:cs="Arial"/>
          <w:color w:val="193C5A"/>
          <w:sz w:val="24"/>
          <w:szCs w:val="24"/>
        </w:rPr>
        <w:t xml:space="preserve"> On 12</w:t>
      </w:r>
    </w:p>
    <w:p w14:paraId="22D6DA95" w14:textId="6000358A" w:rsidR="003B40ED" w:rsidRPr="00155703" w:rsidRDefault="003B40ED" w:rsidP="004D6EDE">
      <w:pPr>
        <w:pBdr>
          <w:bottom w:val="single" w:sz="6" w:space="8" w:color="D6D6D6"/>
        </w:pBdr>
        <w:shd w:val="clear" w:color="auto" w:fill="FFFFFF"/>
        <w:rPr>
          <w:rFonts w:ascii="Helvetica" w:eastAsia="Times New Roman" w:hAnsi="Helvetica" w:cs="Helvetica"/>
          <w:color w:val="444444"/>
          <w:sz w:val="24"/>
          <w:szCs w:val="24"/>
        </w:rPr>
      </w:pPr>
    </w:p>
    <w:sectPr w:rsidR="003B40ED" w:rsidRPr="0015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02D"/>
    <w:multiLevelType w:val="multilevel"/>
    <w:tmpl w:val="F9A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94193"/>
    <w:multiLevelType w:val="multilevel"/>
    <w:tmpl w:val="CE0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32E0"/>
    <w:multiLevelType w:val="multilevel"/>
    <w:tmpl w:val="DC5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57357"/>
    <w:multiLevelType w:val="multilevel"/>
    <w:tmpl w:val="46D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61FB"/>
    <w:multiLevelType w:val="multilevel"/>
    <w:tmpl w:val="4DF2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23D7F"/>
    <w:multiLevelType w:val="multilevel"/>
    <w:tmpl w:val="DA0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5464C"/>
    <w:multiLevelType w:val="multilevel"/>
    <w:tmpl w:val="3FE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E32DB"/>
    <w:multiLevelType w:val="multilevel"/>
    <w:tmpl w:val="7F3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D39B0"/>
    <w:multiLevelType w:val="multilevel"/>
    <w:tmpl w:val="CB7A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10747"/>
    <w:multiLevelType w:val="multilevel"/>
    <w:tmpl w:val="A798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1281C"/>
    <w:multiLevelType w:val="multilevel"/>
    <w:tmpl w:val="EF2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907F4"/>
    <w:multiLevelType w:val="multilevel"/>
    <w:tmpl w:val="84A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274D4"/>
    <w:multiLevelType w:val="multilevel"/>
    <w:tmpl w:val="8352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67B0B"/>
    <w:multiLevelType w:val="multilevel"/>
    <w:tmpl w:val="680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F53CB"/>
    <w:multiLevelType w:val="multilevel"/>
    <w:tmpl w:val="BC2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E56C1"/>
    <w:multiLevelType w:val="multilevel"/>
    <w:tmpl w:val="C988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C1AA4"/>
    <w:multiLevelType w:val="multilevel"/>
    <w:tmpl w:val="89C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921B6"/>
    <w:multiLevelType w:val="multilevel"/>
    <w:tmpl w:val="0FF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45814"/>
    <w:multiLevelType w:val="multilevel"/>
    <w:tmpl w:val="87C0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F7554"/>
    <w:multiLevelType w:val="multilevel"/>
    <w:tmpl w:val="C15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4C4BF5"/>
    <w:multiLevelType w:val="multilevel"/>
    <w:tmpl w:val="937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F5030"/>
    <w:multiLevelType w:val="multilevel"/>
    <w:tmpl w:val="02CE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11353"/>
    <w:multiLevelType w:val="multilevel"/>
    <w:tmpl w:val="0E3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42E2E"/>
    <w:multiLevelType w:val="multilevel"/>
    <w:tmpl w:val="A79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A7CE9"/>
    <w:multiLevelType w:val="multilevel"/>
    <w:tmpl w:val="A5B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F54FF"/>
    <w:multiLevelType w:val="multilevel"/>
    <w:tmpl w:val="F84E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B7E71"/>
    <w:multiLevelType w:val="multilevel"/>
    <w:tmpl w:val="217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2C0973"/>
    <w:multiLevelType w:val="multilevel"/>
    <w:tmpl w:val="40D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3320CF"/>
    <w:multiLevelType w:val="multilevel"/>
    <w:tmpl w:val="C2F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229F4"/>
    <w:multiLevelType w:val="multilevel"/>
    <w:tmpl w:val="74A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15F4F"/>
    <w:multiLevelType w:val="multilevel"/>
    <w:tmpl w:val="50B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7476A4"/>
    <w:multiLevelType w:val="multilevel"/>
    <w:tmpl w:val="8702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61649"/>
    <w:multiLevelType w:val="multilevel"/>
    <w:tmpl w:val="4DC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20"/>
  </w:num>
  <w:num w:numId="11">
    <w:abstractNumId w:val="26"/>
  </w:num>
  <w:num w:numId="12">
    <w:abstractNumId w:val="8"/>
  </w:num>
  <w:num w:numId="13">
    <w:abstractNumId w:val="7"/>
  </w:num>
  <w:num w:numId="14">
    <w:abstractNumId w:val="24"/>
  </w:num>
  <w:num w:numId="15">
    <w:abstractNumId w:val="2"/>
  </w:num>
  <w:num w:numId="16">
    <w:abstractNumId w:val="5"/>
  </w:num>
  <w:num w:numId="17">
    <w:abstractNumId w:val="17"/>
  </w:num>
  <w:num w:numId="18">
    <w:abstractNumId w:val="13"/>
  </w:num>
  <w:num w:numId="19">
    <w:abstractNumId w:val="21"/>
  </w:num>
  <w:num w:numId="20">
    <w:abstractNumId w:val="15"/>
  </w:num>
  <w:num w:numId="21">
    <w:abstractNumId w:val="18"/>
  </w:num>
  <w:num w:numId="22">
    <w:abstractNumId w:val="25"/>
  </w:num>
  <w:num w:numId="23">
    <w:abstractNumId w:val="12"/>
  </w:num>
  <w:num w:numId="24">
    <w:abstractNumId w:val="27"/>
  </w:num>
  <w:num w:numId="25">
    <w:abstractNumId w:val="31"/>
  </w:num>
  <w:num w:numId="26">
    <w:abstractNumId w:val="28"/>
  </w:num>
  <w:num w:numId="27">
    <w:abstractNumId w:val="3"/>
  </w:num>
  <w:num w:numId="28">
    <w:abstractNumId w:val="9"/>
  </w:num>
  <w:num w:numId="29">
    <w:abstractNumId w:val="4"/>
  </w:num>
  <w:num w:numId="30">
    <w:abstractNumId w:val="32"/>
  </w:num>
  <w:num w:numId="31">
    <w:abstractNumId w:val="16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A0"/>
    <w:rsid w:val="00155703"/>
    <w:rsid w:val="0018010F"/>
    <w:rsid w:val="001E6605"/>
    <w:rsid w:val="00250E38"/>
    <w:rsid w:val="00292155"/>
    <w:rsid w:val="002A0FA0"/>
    <w:rsid w:val="002B3078"/>
    <w:rsid w:val="002D1495"/>
    <w:rsid w:val="002F2A67"/>
    <w:rsid w:val="003B40ED"/>
    <w:rsid w:val="003B7936"/>
    <w:rsid w:val="003F2E16"/>
    <w:rsid w:val="004D0C1F"/>
    <w:rsid w:val="004D6EDE"/>
    <w:rsid w:val="004E1651"/>
    <w:rsid w:val="00507E28"/>
    <w:rsid w:val="00531932"/>
    <w:rsid w:val="00615B0B"/>
    <w:rsid w:val="006F7AA1"/>
    <w:rsid w:val="0086588F"/>
    <w:rsid w:val="008A16E9"/>
    <w:rsid w:val="008B4C7E"/>
    <w:rsid w:val="008B70C5"/>
    <w:rsid w:val="009C1481"/>
    <w:rsid w:val="00A249EB"/>
    <w:rsid w:val="00AC3E6F"/>
    <w:rsid w:val="00AD0BEE"/>
    <w:rsid w:val="00AD633C"/>
    <w:rsid w:val="00B97532"/>
    <w:rsid w:val="00BA1878"/>
    <w:rsid w:val="00BF443C"/>
    <w:rsid w:val="00C24B28"/>
    <w:rsid w:val="00C64044"/>
    <w:rsid w:val="00C7372B"/>
    <w:rsid w:val="00CB76CC"/>
    <w:rsid w:val="00CC5205"/>
    <w:rsid w:val="00D42E5A"/>
    <w:rsid w:val="00DA2BE5"/>
    <w:rsid w:val="00DF4203"/>
    <w:rsid w:val="00E40C32"/>
    <w:rsid w:val="00E57FE0"/>
    <w:rsid w:val="00ED7E55"/>
    <w:rsid w:val="00ED7FFD"/>
    <w:rsid w:val="00F33945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8A8A"/>
  <w15:docId w15:val="{B8720980-3AAF-4BA3-8EA6-A658CA4B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F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10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795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953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400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671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848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2713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4585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718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733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431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160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818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577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715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7127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414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836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133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427">
              <w:marLeft w:val="-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673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512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111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3760">
              <w:marLeft w:val="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Cory Courtney</cp:lastModifiedBy>
  <cp:revision>2</cp:revision>
  <dcterms:created xsi:type="dcterms:W3CDTF">2021-05-30T16:29:00Z</dcterms:created>
  <dcterms:modified xsi:type="dcterms:W3CDTF">2021-05-30T16:29:00Z</dcterms:modified>
</cp:coreProperties>
</file>